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F667" w14:textId="5CE75489" w:rsidR="00BC5275" w:rsidRPr="00BC5275" w:rsidRDefault="00BC5275" w:rsidP="00BC527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uk-UA"/>
        </w:rPr>
      </w:pPr>
      <w:r w:rsidRPr="00F80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uk-UA"/>
        </w:rPr>
        <w:t>“</w:t>
      </w:r>
      <w:r w:rsidRPr="00BC5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Вирішуємо конфлікти та будуємо мир навколо себе</w:t>
      </w:r>
      <w:r w:rsidRPr="00F80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uk-UA"/>
        </w:rPr>
        <w:t>”</w:t>
      </w:r>
    </w:p>
    <w:p w14:paraId="1DEAC5FB" w14:textId="77777777" w:rsidR="00BC5275" w:rsidRPr="00BC5275" w:rsidRDefault="00BC5275" w:rsidP="00BC52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BC5275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shd w:val="clear" w:color="auto" w:fill="FFFFFF"/>
          <w:lang w:eastAsia="uk-UA"/>
        </w:rPr>
        <w:t>ПЛАН</w:t>
      </w:r>
    </w:p>
    <w:p w14:paraId="52BA02A1" w14:textId="214D7D66" w:rsidR="00BC5275" w:rsidRPr="00BC5275" w:rsidRDefault="00B340B2" w:rsidP="00BC52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shd w:val="clear" w:color="auto" w:fill="FFFFFF"/>
          <w:lang w:eastAsia="uk-UA"/>
        </w:rPr>
        <w:t>з</w:t>
      </w:r>
      <w:r w:rsidR="00BC5275" w:rsidRPr="00BC5275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shd w:val="clear" w:color="auto" w:fill="FFFFFF"/>
          <w:lang w:eastAsia="uk-UA"/>
        </w:rPr>
        <w:t>аходів</w:t>
      </w:r>
      <w:r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shd w:val="clear" w:color="auto" w:fill="FFFFFF"/>
          <w:lang w:eastAsia="uk-UA"/>
        </w:rPr>
        <w:t xml:space="preserve">, </w:t>
      </w:r>
      <w:r w:rsidR="00BC5275" w:rsidRPr="00BC5275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shd w:val="clear" w:color="auto" w:fill="FFFFFF"/>
          <w:lang w:eastAsia="uk-UA"/>
        </w:rPr>
        <w:t xml:space="preserve">спрямованих на запобігання та протидію </w:t>
      </w:r>
      <w:proofErr w:type="spellStart"/>
      <w:r w:rsidR="00BC5275" w:rsidRPr="00BC5275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shd w:val="clear" w:color="auto" w:fill="FFFFFF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shd w:val="clear" w:color="auto" w:fill="FFFFFF"/>
          <w:lang w:eastAsia="uk-UA"/>
        </w:rPr>
        <w:t>,</w:t>
      </w:r>
    </w:p>
    <w:p w14:paraId="4503A92A" w14:textId="021E928C" w:rsidR="00BC5275" w:rsidRPr="00BC5275" w:rsidRDefault="00B340B2" w:rsidP="00BC52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shd w:val="clear" w:color="auto" w:fill="FFFFFF"/>
          <w:lang w:eastAsia="uk-UA"/>
        </w:rPr>
        <w:t xml:space="preserve">на </w:t>
      </w:r>
      <w:r w:rsidR="00BC5275" w:rsidRPr="00BC5275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shd w:val="clear" w:color="auto" w:fill="FFFFFF"/>
          <w:lang w:val="en-US" w:eastAsia="uk-UA"/>
        </w:rPr>
        <w:t>2021/2022 </w:t>
      </w:r>
      <w:proofErr w:type="spellStart"/>
      <w:r w:rsidR="00BC5275" w:rsidRPr="00BC5275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shd w:val="clear" w:color="auto" w:fill="FFFFFF"/>
          <w:lang w:val="en-US" w:eastAsia="uk-UA"/>
        </w:rPr>
        <w:t>навчальний</w:t>
      </w:r>
      <w:proofErr w:type="spellEnd"/>
      <w:r w:rsidR="00BC5275" w:rsidRPr="00BC5275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shd w:val="clear" w:color="auto" w:fill="FFFFFF"/>
          <w:lang w:val="en-US" w:eastAsia="uk-UA"/>
        </w:rPr>
        <w:t xml:space="preserve"> </w:t>
      </w:r>
      <w:proofErr w:type="spellStart"/>
      <w:r w:rsidR="00BC5275" w:rsidRPr="00BC5275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shd w:val="clear" w:color="auto" w:fill="FFFFFF"/>
          <w:lang w:val="en-US" w:eastAsia="uk-UA"/>
        </w:rPr>
        <w:t>рік</w:t>
      </w:r>
      <w:proofErr w:type="spellEnd"/>
    </w:p>
    <w:tbl>
      <w:tblPr>
        <w:tblW w:w="10267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084"/>
        <w:gridCol w:w="1736"/>
        <w:gridCol w:w="1688"/>
        <w:gridCol w:w="2193"/>
      </w:tblGrid>
      <w:tr w:rsidR="00F806C0" w:rsidRPr="00BC5275" w14:paraId="68440D6F" w14:textId="77777777" w:rsidTr="00F806C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D7F75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b/>
                <w:bCs/>
                <w:color w:val="0B0706"/>
                <w:lang w:val="en-US" w:eastAsia="uk-UA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F851E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b/>
                <w:bCs/>
                <w:color w:val="0B0706"/>
                <w:lang w:val="en-US" w:eastAsia="uk-UA"/>
              </w:rPr>
              <w:t>Назва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b/>
                <w:bCs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b/>
                <w:bCs/>
                <w:color w:val="0B0706"/>
                <w:lang w:val="en-US" w:eastAsia="uk-UA"/>
              </w:rPr>
              <w:t>заходу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2B307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b/>
                <w:bCs/>
                <w:color w:val="0B0706"/>
                <w:lang w:val="en-US" w:eastAsia="uk-UA"/>
              </w:rPr>
              <w:t>Цільова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b/>
                <w:bCs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b/>
                <w:bCs/>
                <w:color w:val="0B0706"/>
                <w:lang w:val="en-US" w:eastAsia="uk-UA"/>
              </w:rPr>
              <w:t>аудиторія</w:t>
            </w:r>
            <w:proofErr w:type="spellEnd"/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AF94C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b/>
                <w:bCs/>
                <w:color w:val="0B0706"/>
                <w:lang w:val="en-US" w:eastAsia="uk-UA"/>
              </w:rPr>
              <w:t>Термін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b/>
                <w:bCs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b/>
                <w:bCs/>
                <w:color w:val="0B0706"/>
                <w:lang w:val="en-US" w:eastAsia="uk-UA"/>
              </w:rPr>
              <w:t>виконання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AA5B6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b/>
                <w:bCs/>
                <w:color w:val="0B0706"/>
                <w:lang w:val="en-US" w:eastAsia="uk-UA"/>
              </w:rPr>
              <w:t>Відповідальний</w:t>
            </w:r>
            <w:proofErr w:type="spellEnd"/>
          </w:p>
        </w:tc>
      </w:tr>
      <w:tr w:rsidR="00BC5275" w:rsidRPr="00BC5275" w14:paraId="24A84D61" w14:textId="77777777" w:rsidTr="00F806C0">
        <w:tc>
          <w:tcPr>
            <w:tcW w:w="102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43EC2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i/>
                <w:iCs/>
                <w:color w:val="0B0706"/>
                <w:lang w:val="en-US" w:eastAsia="uk-UA"/>
              </w:rPr>
              <w:t>Інформаційно-профілактичні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i/>
                <w:iCs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i/>
                <w:iCs/>
                <w:color w:val="0B0706"/>
                <w:lang w:val="en-US" w:eastAsia="uk-UA"/>
              </w:rPr>
              <w:t>заходи</w:t>
            </w:r>
            <w:proofErr w:type="spellEnd"/>
          </w:p>
        </w:tc>
      </w:tr>
      <w:tr w:rsidR="00F806C0" w:rsidRPr="00BC5275" w14:paraId="748D5FE5" w14:textId="77777777" w:rsidTr="00F806C0">
        <w:trPr>
          <w:trHeight w:val="3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D3EDA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12F5F" w14:textId="00C2D694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val="en-US"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Обговорення питання протидії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булінгу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 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34B38" w14:textId="2789D402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Батьки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r w:rsid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978FD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34CFD" w14:textId="416F7A50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Керівництво закладу</w:t>
            </w:r>
          </w:p>
        </w:tc>
      </w:tr>
      <w:tr w:rsidR="00F806C0" w:rsidRPr="00BC5275" w14:paraId="23A33E03" w14:textId="77777777" w:rsidTr="00F806C0">
        <w:trPr>
          <w:trHeight w:val="8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4DA29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24E68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булінгу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в учнівському колективі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6BAD6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класн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і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 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керівник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A490F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Жовтень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18975" w14:textId="6049CE29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Заступник директора з 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навчально-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виховної роботи</w:t>
            </w:r>
          </w:p>
        </w:tc>
      </w:tr>
      <w:tr w:rsidR="00F806C0" w:rsidRPr="00BC5275" w14:paraId="4C359ADF" w14:textId="77777777" w:rsidTr="00F806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AC65A" w14:textId="33A2D43E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84CED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Складання порад «Як допомогти дітям упоратися з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булінгом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BFEF4" w14:textId="2173530F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1 – 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9 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0D531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Упродовж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року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FB0FC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Практичний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психолог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 </w:t>
            </w:r>
          </w:p>
        </w:tc>
      </w:tr>
      <w:tr w:rsidR="00F806C0" w:rsidRPr="00BC5275" w14:paraId="02F462B8" w14:textId="77777777" w:rsidTr="00F806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3495C" w14:textId="2816D241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21AED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Контроль стану попередження випадків</w:t>
            </w: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 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булінгу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FBB09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Нарада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при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директорі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6FFF1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Березень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598D1" w14:textId="62CB2D14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Керівництво закладу</w:t>
            </w:r>
          </w:p>
        </w:tc>
      </w:tr>
      <w:tr w:rsidR="00F806C0" w:rsidRPr="00BC5275" w14:paraId="20CCA9FF" w14:textId="77777777" w:rsidTr="00F806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BE9AF" w14:textId="49A15FA1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0CB4C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Круглий стіл для педагогічного колективу «Безпечна школа. 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Маски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булінгу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40299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Педагогічний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колектив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44ED8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Березень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19533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Практичний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психолог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 </w:t>
            </w:r>
          </w:p>
          <w:p w14:paraId="44F5B279" w14:textId="72BEB9D3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</w:t>
            </w:r>
          </w:p>
        </w:tc>
      </w:tr>
      <w:tr w:rsidR="00F806C0" w:rsidRPr="00BC5275" w14:paraId="460B01F8" w14:textId="77777777" w:rsidTr="00F806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24D89" w14:textId="47C2D9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57FEB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963F0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Педагогічний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колектив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BDAE8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Упродовж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року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9E5A0" w14:textId="533AD4D3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Заступник директора з 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навчально- 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виховної роботи</w:t>
            </w:r>
          </w:p>
        </w:tc>
      </w:tr>
      <w:tr w:rsidR="00F806C0" w:rsidRPr="00BC5275" w14:paraId="24070E23" w14:textId="77777777" w:rsidTr="00F806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74E94" w14:textId="1B974144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E422E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Консультативний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пункт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«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Скринька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довіри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DC450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Усі категорії учасників освітнього процесу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11696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Упродовж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року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C7D7E" w14:textId="1BAB769D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Психолог</w:t>
            </w:r>
          </w:p>
        </w:tc>
      </w:tr>
      <w:tr w:rsidR="00BC5275" w:rsidRPr="00BC5275" w14:paraId="0D171DF3" w14:textId="77777777" w:rsidTr="00F806C0">
        <w:tc>
          <w:tcPr>
            <w:tcW w:w="102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61381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i/>
                <w:iCs/>
                <w:color w:val="0B0706"/>
                <w:lang w:eastAsia="uk-UA"/>
              </w:rPr>
              <w:t>Формування навичок дружніх стосунків здобувачів освіти</w:t>
            </w:r>
          </w:p>
        </w:tc>
      </w:tr>
      <w:tr w:rsidR="00F806C0" w:rsidRPr="00BC5275" w14:paraId="4E24F7D0" w14:textId="77777777" w:rsidTr="00F806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49DD6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7FB2D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Проведення ранкових зустрічей</w:t>
            </w: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 з метою формування навичок дружніх стосунків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BBE6B" w14:textId="5146B2E2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1-4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4FD3D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Упродовж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року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3FC5A" w14:textId="5B22B3EA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Учителі початкових класів</w:t>
            </w:r>
          </w:p>
        </w:tc>
      </w:tr>
      <w:tr w:rsidR="00F806C0" w:rsidRPr="00BC5275" w14:paraId="6AF3F0B1" w14:textId="77777777" w:rsidTr="00F806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3CEC9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0E842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B13E6" w14:textId="07EF21C5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1-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9 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75C5D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Упродовж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року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6508C" w14:textId="77777777" w:rsidR="00BC5275" w:rsidRPr="00F806C0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Учителі початкових класів</w:t>
            </w:r>
          </w:p>
          <w:p w14:paraId="429F0E49" w14:textId="204971FA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val="ru-RU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ru-RU" w:eastAsia="uk-UA"/>
              </w:rPr>
              <w:t>Класні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ru-RU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ru-RU" w:eastAsia="uk-UA"/>
              </w:rPr>
              <w:t>керівники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ru-RU" w:eastAsia="uk-UA"/>
              </w:rPr>
              <w:t xml:space="preserve"> 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 </w:t>
            </w:r>
          </w:p>
        </w:tc>
      </w:tr>
      <w:tr w:rsidR="00F806C0" w:rsidRPr="00BC5275" w14:paraId="2C6644A3" w14:textId="77777777" w:rsidTr="00F806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59EE7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DCD45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Кінолекторії: перегляд художнього фільму «Опудало»,  «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Нік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Вуйчич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про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булінг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в школі»,  «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Булінг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в школі та як з ним боротися – говоримо з Уповноваженим Президента  України» «Зупинись!!! Моя історія про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булінг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та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кібербулінг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8C999" w14:textId="5BB9446A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5 – 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9 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AE467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Упродовж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року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8F398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Класні керівники</w:t>
            </w:r>
          </w:p>
          <w:p w14:paraId="4FF6068E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</w:tc>
      </w:tr>
      <w:tr w:rsidR="00F806C0" w:rsidRPr="00BC5275" w14:paraId="4734814E" w14:textId="77777777" w:rsidTr="00F806C0">
        <w:trPr>
          <w:trHeight w:val="8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A6D16" w14:textId="22CD44F2" w:rsidR="00BC5275" w:rsidRPr="00BC5275" w:rsidRDefault="00F806C0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7D071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Відпрацювання теми особистої гідності в ході вивчення літературних творів, на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уроках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історії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444A9" w14:textId="4D742B4B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1-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9 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AD76C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Упродовж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року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FBF2C" w14:textId="77777777" w:rsidR="00BC5275" w:rsidRPr="00F806C0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Класні керівники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,</w:t>
            </w:r>
          </w:p>
          <w:p w14:paraId="2006FD6A" w14:textId="280DAFD8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вчителі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предметники</w:t>
            </w:r>
            <w:proofErr w:type="spellEnd"/>
          </w:p>
        </w:tc>
      </w:tr>
      <w:tr w:rsidR="00F806C0" w:rsidRPr="00BC5275" w14:paraId="778F73A4" w14:textId="77777777" w:rsidTr="00F806C0">
        <w:trPr>
          <w:trHeight w:val="8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17736" w14:textId="5D3B327D" w:rsidR="00BC5275" w:rsidRPr="00BC5275" w:rsidRDefault="00F806C0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71F59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Проведення заходів в рамках Всеукраїнського тижня права «Стоп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булінгу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A4CCF" w14:textId="650779F0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1-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9 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172DF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10-14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грудня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1DDDC" w14:textId="77777777" w:rsidR="00BC5275" w:rsidRPr="00F806C0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Класні керівники,</w:t>
            </w:r>
          </w:p>
          <w:p w14:paraId="04EFD26E" w14:textId="71B5EEDA" w:rsidR="00BC5275" w:rsidRPr="00F806C0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у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чителі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предметники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 </w:t>
            </w:r>
          </w:p>
          <w:p w14:paraId="65E0AE66" w14:textId="662CEDAD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практичний психолог 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</w:t>
            </w:r>
          </w:p>
        </w:tc>
      </w:tr>
      <w:tr w:rsidR="00F806C0" w:rsidRPr="00BC5275" w14:paraId="2696951F" w14:textId="77777777" w:rsidTr="00F806C0">
        <w:trPr>
          <w:trHeight w:val="8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44CB1" w14:textId="5AE0EE1E" w:rsidR="00BC5275" w:rsidRPr="00BC5275" w:rsidRDefault="00F806C0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F14B8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Проведення заходів в рамках тематичного тижня «Тиждень добрих справ»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A9855" w14:textId="262B105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1-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9 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2C548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17-21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грудня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755A8" w14:textId="77777777" w:rsidR="00BC5275" w:rsidRPr="00F806C0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Класні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керівники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,</w:t>
            </w:r>
          </w:p>
          <w:p w14:paraId="5CE70ACF" w14:textId="6C163E36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 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у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чителі-предметники</w:t>
            </w:r>
            <w:proofErr w:type="spellEnd"/>
          </w:p>
        </w:tc>
      </w:tr>
      <w:tr w:rsidR="00F806C0" w:rsidRPr="00BC5275" w14:paraId="18953BD2" w14:textId="77777777" w:rsidTr="00F806C0">
        <w:trPr>
          <w:trHeight w:val="6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38BA4" w14:textId="0485A468" w:rsidR="00BC5275" w:rsidRPr="00BC5275" w:rsidRDefault="00F806C0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11A6D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Конкурс- виставка плакатів «Шкільному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булінгу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скажемо – ні» «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Stop</w:t>
            </w: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Bulling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”.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F8736" w14:textId="1C48EC63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1-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9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304A0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Листопад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53815" w14:textId="2B3C62DA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Педагог-організатор 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</w:t>
            </w:r>
          </w:p>
        </w:tc>
      </w:tr>
      <w:tr w:rsidR="00F806C0" w:rsidRPr="00BC5275" w14:paraId="11EED9B7" w14:textId="77777777" w:rsidTr="00F806C0">
        <w:trPr>
          <w:trHeight w:val="15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4B7FD" w14:textId="3B51A8D7" w:rsidR="00BC5275" w:rsidRPr="00BC5275" w:rsidRDefault="00F806C0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33071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Заняття з елементами тренінгу: «Спілкування з однолітками», «Як протистояти тиску однолітків», «Підліткові компанії», «Профілактика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булінгу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в учнівському середовищі» «Вчимося безпечної поведінки в інтернеті».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6161F" w14:textId="73CF3662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5-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9 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B9082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Упродовж  року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39EC5" w14:textId="4D23DA8E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Класні керівники, психолог, педагог-організатор</w:t>
            </w:r>
          </w:p>
        </w:tc>
      </w:tr>
      <w:tr w:rsidR="00F806C0" w:rsidRPr="00BC5275" w14:paraId="26883956" w14:textId="77777777" w:rsidTr="00F806C0">
        <w:trPr>
          <w:trHeight w:val="8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2F569" w14:textId="5D9EAD1B" w:rsidR="00BC5275" w:rsidRPr="00BC5275" w:rsidRDefault="00F806C0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D6BE6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Поради дітям «Алгоритм дій у разі виявлення проявів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булінгу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(протиправних дій).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13D95" w14:textId="33762153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1-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9 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44D99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Упродовж  року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1E9EF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Практичний психолог </w:t>
            </w: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</w:tc>
      </w:tr>
      <w:tr w:rsidR="00BC5275" w:rsidRPr="00BC5275" w14:paraId="1D8A57EF" w14:textId="77777777" w:rsidTr="00F806C0">
        <w:trPr>
          <w:trHeight w:val="520"/>
        </w:trPr>
        <w:tc>
          <w:tcPr>
            <w:tcW w:w="102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C64F8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i/>
                <w:iCs/>
                <w:color w:val="0B0706"/>
                <w:lang w:val="en-US" w:eastAsia="uk-UA"/>
              </w:rPr>
              <w:t>Психологічний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i/>
                <w:iCs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i/>
                <w:iCs/>
                <w:color w:val="0B0706"/>
                <w:lang w:val="en-US" w:eastAsia="uk-UA"/>
              </w:rPr>
              <w:t>супровід</w:t>
            </w:r>
            <w:proofErr w:type="spellEnd"/>
          </w:p>
        </w:tc>
      </w:tr>
      <w:tr w:rsidR="00F806C0" w:rsidRPr="00BC5275" w14:paraId="40F17537" w14:textId="77777777" w:rsidTr="00F806C0">
        <w:trPr>
          <w:trHeight w:val="21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0AB45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741D2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–</w:t>
            </w: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    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 Спостереження за міжособистісною поведінкою здобувачів освіти;</w:t>
            </w:r>
          </w:p>
          <w:p w14:paraId="4274E144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–</w:t>
            </w: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    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 опитування (анкетування) учасників освітнього процесу;</w:t>
            </w:r>
          </w:p>
          <w:p w14:paraId="35EC2503" w14:textId="2A5BE2C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-</w:t>
            </w: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  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 діагностика мікроклімату, згуртованості класних колективів та емоційних станів учнів;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4B9BC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Усі категорії учасників освітнього процесу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62C60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  <w:p w14:paraId="5AC138DD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Упродовж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року</w:t>
            </w:r>
            <w:proofErr w:type="spellEnd"/>
          </w:p>
          <w:p w14:paraId="41AF55E5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  <w:p w14:paraId="7E7F0356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  <w:p w14:paraId="69AFEF94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  <w:p w14:paraId="1D86EBFE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  <w:p w14:paraId="5C181FFA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  <w:p w14:paraId="248F9635" w14:textId="7477E5AD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</w:t>
            </w:r>
          </w:p>
          <w:p w14:paraId="338247AC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451D9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Класні керівники,</w:t>
            </w:r>
          </w:p>
          <w:p w14:paraId="48C4CCCB" w14:textId="7F698B3A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Практичний психолог</w:t>
            </w:r>
          </w:p>
        </w:tc>
      </w:tr>
      <w:tr w:rsidR="00F806C0" w:rsidRPr="00BC5275" w14:paraId="54DA185C" w14:textId="77777777" w:rsidTr="00F806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AA749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04901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D68A9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4BED7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Вересень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9EE5C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Практичний психолог </w:t>
            </w: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</w:tc>
      </w:tr>
      <w:tr w:rsidR="00F806C0" w:rsidRPr="00BC5275" w14:paraId="687BEDEF" w14:textId="77777777" w:rsidTr="00F806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57290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8E2CA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Діагностика стану психологічного клімату класу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14F7A" w14:textId="349DF9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1-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9 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2CAF8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Упродовж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року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16927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Практичний психолог </w:t>
            </w: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</w:tc>
      </w:tr>
      <w:tr w:rsidR="00F806C0" w:rsidRPr="00BC5275" w14:paraId="24761CCF" w14:textId="77777777" w:rsidTr="00F806C0">
        <w:trPr>
          <w:trHeight w:val="5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FF869" w14:textId="2E61A349" w:rsidR="00BC5275" w:rsidRPr="00BC5275" w:rsidRDefault="00F806C0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99DCE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Консультаційна робота з учасниками освітнього процесу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78A28" w14:textId="662510C8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1-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9 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BDB59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Упродовж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року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AD5B9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Практичний психолог </w:t>
            </w: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</w:tc>
      </w:tr>
      <w:tr w:rsidR="00F806C0" w:rsidRPr="00BC5275" w14:paraId="405C3459" w14:textId="77777777" w:rsidTr="00F806C0">
        <w:trPr>
          <w:trHeight w:val="9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BFBC0" w14:textId="1695C54A" w:rsidR="00BC5275" w:rsidRPr="00BC5275" w:rsidRDefault="00F806C0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5EAB0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Профілактично-просвітницька, корекційно-розвивальна робота з учасниками освітнього процесу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93807" w14:textId="48D4416E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1-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9 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7596F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Упродовж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року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EB897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Практичний психолог </w:t>
            </w: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</w:tc>
      </w:tr>
      <w:tr w:rsidR="00BC5275" w:rsidRPr="00BC5275" w14:paraId="3EC75EEA" w14:textId="77777777" w:rsidTr="00F806C0">
        <w:tc>
          <w:tcPr>
            <w:tcW w:w="102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11CB7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i/>
                <w:iCs/>
                <w:color w:val="0B0706"/>
                <w:lang w:val="en-US" w:eastAsia="uk-UA"/>
              </w:rPr>
              <w:t>Робота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i/>
                <w:iCs/>
                <w:color w:val="0B0706"/>
                <w:lang w:val="en-US" w:eastAsia="uk-UA"/>
              </w:rPr>
              <w:t xml:space="preserve"> з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i/>
                <w:iCs/>
                <w:color w:val="0B0706"/>
                <w:lang w:val="en-US" w:eastAsia="uk-UA"/>
              </w:rPr>
              <w:t>батьками</w:t>
            </w:r>
            <w:proofErr w:type="spellEnd"/>
          </w:p>
        </w:tc>
      </w:tr>
      <w:tr w:rsidR="00F806C0" w:rsidRPr="00BC5275" w14:paraId="3003E878" w14:textId="77777777" w:rsidTr="00F806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106F6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4B793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362B0" w14:textId="61EFDEED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1-</w:t>
            </w: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9 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DC894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Упродовж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року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48E4D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Класні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керівники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 </w:t>
            </w:r>
          </w:p>
        </w:tc>
      </w:tr>
      <w:tr w:rsidR="00F806C0" w:rsidRPr="00BC5275" w14:paraId="2EC88859" w14:textId="77777777" w:rsidTr="00F806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A0023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40F90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Поради батькам щодо зменшення ризиків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булінгу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та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кібербулінгу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для своєї дитини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5E0C8" w14:textId="74572655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1-</w:t>
            </w:r>
            <w:r w:rsidR="00F806C0"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9 </w:t>
            </w: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класи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D077C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Упродовж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року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50E0A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Практичний психолог </w:t>
            </w: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</w:tc>
      </w:tr>
      <w:tr w:rsidR="00F806C0" w:rsidRPr="00BC5275" w14:paraId="0CBE6E58" w14:textId="77777777" w:rsidTr="00F806C0">
        <w:trPr>
          <w:trHeight w:val="7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39BB1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8BB95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Тренінг «Як навчити дітей безпеці в Інтернеті»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0F449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За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запитом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84DFE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Січень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–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Лютий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4C8F6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Практичний психолог </w:t>
            </w: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</w:tc>
      </w:tr>
      <w:tr w:rsidR="00F806C0" w:rsidRPr="00BC5275" w14:paraId="3F09B6C9" w14:textId="77777777" w:rsidTr="00F806C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BEBCE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1FC66" w14:textId="5DC9C36C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Інформаційна робота через сайт </w:t>
            </w:r>
            <w:r w:rsidR="00F806C0"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>гімназії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CC898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BC5275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8580B" w14:textId="77777777" w:rsidR="00BC5275" w:rsidRPr="00BC5275" w:rsidRDefault="00BC5275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Упродовж</w:t>
            </w:r>
            <w:proofErr w:type="spellEnd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 xml:space="preserve"> </w:t>
            </w:r>
            <w:proofErr w:type="spellStart"/>
            <w:r w:rsidRPr="00BC5275">
              <w:rPr>
                <w:rFonts w:ascii="Times New Roman" w:eastAsia="Times New Roman" w:hAnsi="Times New Roman" w:cs="Times New Roman"/>
                <w:color w:val="0B0706"/>
                <w:lang w:val="en-US" w:eastAsia="uk-UA"/>
              </w:rPr>
              <w:t>року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67C42" w14:textId="629B7109" w:rsidR="00BC5275" w:rsidRPr="00BC5275" w:rsidRDefault="00F806C0" w:rsidP="00BC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uk-UA"/>
              </w:rPr>
            </w:pPr>
            <w:r w:rsidRPr="00F806C0">
              <w:rPr>
                <w:rFonts w:ascii="Times New Roman" w:eastAsia="Times New Roman" w:hAnsi="Times New Roman" w:cs="Times New Roman"/>
                <w:color w:val="0B0706"/>
                <w:lang w:eastAsia="uk-UA"/>
              </w:rPr>
              <w:t xml:space="preserve"> Керівництво закладу</w:t>
            </w:r>
          </w:p>
        </w:tc>
      </w:tr>
    </w:tbl>
    <w:p w14:paraId="62BC9747" w14:textId="004C5218" w:rsidR="00264087" w:rsidRDefault="00F806C0"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</w:t>
      </w:r>
    </w:p>
    <w:sectPr w:rsidR="00264087" w:rsidSect="00F806C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0BE9"/>
    <w:multiLevelType w:val="multilevel"/>
    <w:tmpl w:val="187A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B69C9"/>
    <w:multiLevelType w:val="multilevel"/>
    <w:tmpl w:val="1BE23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275A3"/>
    <w:multiLevelType w:val="multilevel"/>
    <w:tmpl w:val="994C5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96237"/>
    <w:multiLevelType w:val="multilevel"/>
    <w:tmpl w:val="44F26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05742"/>
    <w:multiLevelType w:val="multilevel"/>
    <w:tmpl w:val="9B326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16B9B"/>
    <w:multiLevelType w:val="multilevel"/>
    <w:tmpl w:val="D826C7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CA"/>
    <w:rsid w:val="00035DCA"/>
    <w:rsid w:val="00264087"/>
    <w:rsid w:val="00B340B2"/>
    <w:rsid w:val="00BC5275"/>
    <w:rsid w:val="00DC77A8"/>
    <w:rsid w:val="00F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748C"/>
  <w15:chartTrackingRefBased/>
  <w15:docId w15:val="{EF131C1D-2A68-4D29-9C24-54371A3F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C5275"/>
    <w:rPr>
      <w:b/>
      <w:bCs/>
    </w:rPr>
  </w:style>
  <w:style w:type="character" w:styleId="a5">
    <w:name w:val="Emphasis"/>
    <w:basedOn w:val="a0"/>
    <w:uiPriority w:val="20"/>
    <w:qFormat/>
    <w:rsid w:val="00BC5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Красілич</dc:creator>
  <cp:keywords/>
  <dc:description/>
  <cp:lastModifiedBy>Галина Красілич</cp:lastModifiedBy>
  <cp:revision>3</cp:revision>
  <dcterms:created xsi:type="dcterms:W3CDTF">2022-02-21T17:31:00Z</dcterms:created>
  <dcterms:modified xsi:type="dcterms:W3CDTF">2022-02-21T17:55:00Z</dcterms:modified>
</cp:coreProperties>
</file>