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1281" w14:textId="77777777" w:rsidR="00AB5B0C" w:rsidRPr="00AB5B0C" w:rsidRDefault="00AB5B0C" w:rsidP="00AB5B0C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b/>
          <w:bCs/>
          <w:caps/>
          <w:color w:val="1D1D1B"/>
          <w:spacing w:val="30"/>
          <w:sz w:val="27"/>
          <w:szCs w:val="27"/>
          <w:lang w:eastAsia="uk-UA"/>
        </w:rPr>
        <w:t>РОЗПОРЯДЖЕННЯ ОДА</w:t>
      </w:r>
    </w:p>
    <w:p w14:paraId="2D9DB721" w14:textId="77777777" w:rsidR="00AB5B0C" w:rsidRPr="00AB5B0C" w:rsidRDefault="00AB5B0C" w:rsidP="00AB5B0C">
      <w:pPr>
        <w:spacing w:after="0" w:line="450" w:lineRule="atLeast"/>
        <w:jc w:val="center"/>
        <w:textAlignment w:val="baseline"/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</w:pPr>
      <w:hyperlink r:id="rId5" w:history="1">
        <w:r w:rsidRPr="00AB5B0C">
          <w:rPr>
            <w:rFonts w:ascii="ProbaPro" w:eastAsia="Times New Roman" w:hAnsi="ProbaPro" w:cs="Times New Roman"/>
            <w:color w:val="2D5CA6"/>
            <w:spacing w:val="15"/>
            <w:sz w:val="24"/>
            <w:szCs w:val="24"/>
            <w:u w:val="single"/>
            <w:bdr w:val="none" w:sz="0" w:space="0" w:color="auto" w:frame="1"/>
            <w:lang w:eastAsia="uk-UA"/>
          </w:rPr>
          <w:t>Департамент освіти, науки та молодіжної політики ОДА</w:t>
        </w:r>
      </w:hyperlink>
      <w:r w:rsidRPr="00AB5B0C">
        <w:rPr>
          <w:rFonts w:ascii="ProbaPro" w:eastAsia="Times New Roman" w:hAnsi="ProbaPro" w:cs="Times New Roman"/>
          <w:color w:val="1D1D1B"/>
          <w:spacing w:val="15"/>
          <w:sz w:val="24"/>
          <w:szCs w:val="24"/>
          <w:lang w:eastAsia="uk-UA"/>
        </w:rPr>
        <w:t>, від 22 вересня 2021 р. № 357</w:t>
      </w:r>
    </w:p>
    <w:p w14:paraId="168745C8" w14:textId="77777777" w:rsidR="00AB5B0C" w:rsidRPr="00AB5B0C" w:rsidRDefault="00AB5B0C" w:rsidP="00AB5B0C">
      <w:pPr>
        <w:spacing w:line="360" w:lineRule="atLeast"/>
        <w:jc w:val="center"/>
        <w:textAlignment w:val="baseline"/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b/>
          <w:bCs/>
          <w:color w:val="1D1D1B"/>
          <w:sz w:val="27"/>
          <w:szCs w:val="27"/>
          <w:lang w:eastAsia="uk-UA"/>
        </w:rPr>
        <w:t>Про ліцензування освітньої діяльності</w:t>
      </w:r>
    </w:p>
    <w:p w14:paraId="5E8CC67F" w14:textId="77777777" w:rsidR="00AB5B0C" w:rsidRPr="00AB5B0C" w:rsidRDefault="00AB5B0C" w:rsidP="00AB5B0C">
      <w:pPr>
        <w:spacing w:before="525" w:after="525" w:line="240" w:lineRule="auto"/>
        <w:textAlignment w:val="baseline"/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212529"/>
          <w:sz w:val="27"/>
          <w:szCs w:val="27"/>
          <w:lang w:eastAsia="uk-UA"/>
        </w:rPr>
        <w:pict w14:anchorId="3177CED8">
          <v:rect id="_x0000_i1025" style="width:0;height:0" o:hralign="center" o:hrstd="t" o:hr="t" fillcolor="#a0a0a0" stroked="f"/>
        </w:pict>
      </w:r>
    </w:p>
    <w:p w14:paraId="59A7E2DB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Відповідно до законів України “Про місцеві державні адміністрації”, “Про основні засади державного нагляду (контролю) у сфері господарської діяльності", “Про ліцензування видів господарської діяльності”, “Про освіту”, “Про повну загальну середню освіту”, “Про дошкільну освіту”, постанов Кабінету Міністрів України від 05 серпня 2015 року № 609 “Про затвердження переліку органів ліцензування та визнання такими, що втратили чинність, деяких постанов Кабінету Міністрів України”, від 30 грудня 2015 року № 1187 “Про затвердження Ліцензійних умов провадження освітньої діяльності” (зі змінами), розпоряджень обласної державної адміністрації від 22</w:t>
      </w:r>
      <w:r w:rsidRPr="00AB5B0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серпня 2017</w:t>
      </w:r>
      <w:r w:rsidRPr="00AB5B0C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року № 498</w:t>
      </w:r>
      <w:r w:rsidRPr="00AB5B0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“Про організацію ліцензування освітньої діяльності закладів освіти Івано-Франківської області”, від 10 вересня 2021 року № 346 “Про новий склад Ліцензійної комісії з ліцензування освітньої діяльності закладів освіти Івано-Франківської області” та з урахуванням рішення Ліцензійної комісії з ліцензування освітньої діяльності закладів освіти Івано</w:t>
      </w:r>
      <w:r w:rsidRPr="00AB5B0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-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Франківської області від 15 вересня</w:t>
      </w:r>
      <w:r w:rsidRPr="00AB5B0C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2021 року (протокол № 13):</w:t>
      </w:r>
    </w:p>
    <w:p w14:paraId="18B6DAE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1. Видати ліцензії на провадження освітньої діяльності у сфері дошкільної та повної загальної середньої освіти:</w:t>
      </w:r>
    </w:p>
    <w:p w14:paraId="39F8A69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Печеніжинській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спеціальній школі Івано-Франківської обласної ради (ідентифікаційний код юридичної особи: 20563403, вул. Незалежності, буд. 11, 12, смт. Печеніжин, Коломийський район, Івано-Франківська область, 78274) у сфері повної загальної середньої освіти на освітніх рівнях: “початкова освіта”; “базова середня освіта”;</w:t>
      </w:r>
    </w:p>
    <w:p w14:paraId="131C8E9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Рогатинській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спеціальній школі Івано-Франківської обласної ради (ідентифікаційний код юридичної особи: 23804422, вул. Коцюбинського, буд. 3, м. Рогатин, Івано-Франківська область, 77000) у сфері повної загальної середньої освіти на освітніх рівнях: “початкова освіта”; “базова середня освіта”;</w:t>
      </w:r>
    </w:p>
    <w:p w14:paraId="4996B0C9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Саджавському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“Пролісок” Богородчанської селищної ради (ідентифікаційний код юридичної особи: 20565804, вул. Благого, буд. 3,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Саджава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Івано-Франківський район, Івано-Франківська область, 77717) у сфері дошкільної освіти за рівнем “дошкільна освіта”;</w:t>
      </w:r>
      <w:r w:rsidRPr="00AB5B0C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14:paraId="3508F3E0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Буковецькому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“Світлячок” Верховинської селищної ради (ідентифікаційний код юридичної особи: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33604909, с. Буковець, Верховинський район, Івано-Франківська область, 78711) у сфері дошкільної освіти за рівнем “дошкільна освіта”;</w:t>
      </w:r>
    </w:p>
    <w:p w14:paraId="33809E9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Верхньоясенівському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Гуцулятко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” Верховинської селищної ради (ідентифікаційний код юридичної особи: 34197995, с. Верхній Ясенів, Верховинський район, Івано-Франківська область, 78712) у сфері дошкільної освіти за рівнем “дошкільна освіта”;</w:t>
      </w:r>
    </w:p>
    <w:p w14:paraId="68509B8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Верховинському закладу дошкільної освіти (ясла-садок) “Сонечко” Верховинської селищної ради (ідентифікаційний код юридичної особи: 20559330, вул. Шептицького, буд. 2, смт. Верховина, Верховинський район, Івано-Франківська область, 78700) у сфері дошкільної освіти за рівнем “дошкільна освіта”;</w:t>
      </w:r>
    </w:p>
    <w:p w14:paraId="776BB5B3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Голівському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“Ластівка” Верховинської селищної ради (ідентифікаційний код юридичної особи: 34198082, присілок Біла річка</w:t>
      </w:r>
      <w:r w:rsidRPr="00AB5B0C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,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буд. 8, с. Голови, Верховинський район, Івано-Франківська область, 78723) у сфері дошкільної освіти за рівнем “дошкільна освіта”;</w:t>
      </w:r>
    </w:p>
    <w:p w14:paraId="7A26998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Ільцівському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“Квітка Карпат” Верховинської селищної ради (ідентифікаційний код юридичної особи: 20558589, присілок Центр,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Ільці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Верховинський район, Івано-Франківська область, 78704) у сфері дошкільної освіти за рівнем “дошкільна освіта”;</w:t>
      </w:r>
    </w:p>
    <w:p w14:paraId="35DD841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Замагорівському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“Лісова казка” Верховинської селищної ради (ідентифікаційний код юридичної особи: 20558218,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Замагора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Верховинський район, Івано-Франківська область, 78720) у сфері дошкільної освіти за рівнем “дошкільна освіта”;</w:t>
      </w:r>
    </w:p>
    <w:p w14:paraId="0E209C4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Красноїльському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“Дударик” Верховинської селищної ради (ідентифікаційний код юридичної особи: 20558247,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Красноїлля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Верховинський район, Івано-Франківська область, 78716) у сфері дошкільної освіти за рівнем “дошкільна освіта”;</w:t>
      </w:r>
    </w:p>
    <w:p w14:paraId="14172ACE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Перехресненському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Дивокрай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” Верховинської селищної ради (ідентифікаційний код юридичної особи: 38609346, с. Перехресне, буд. 18, Верховинський район, Івано-Франківська область, 78716) у сфері дошкільної освіти за рівнем “дошкільна освіта”;</w:t>
      </w:r>
    </w:p>
    <w:p w14:paraId="57D1D55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Войнилівському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Войнилівської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об’єднаної територіальної громади Калуського району Івано-Франківської області (ідентифікаційний код юридичної особи: 40936306, вул. Шевченка, буд. 108, смт. Войнилів, Калуський район, Івано-Франківська область, 77350)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27F310E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Томашівській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Войнилівської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об’єднаної територіальної громади Калуського району Івано-Франківської області (ідентифікаційний код юридичної особи: 20565247, вул. Анатолія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Гургули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18,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Томашівці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Калуський район, Івано-Франківська область, 77327) у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сфері повної загальної середньої освіти на освітніх рівнях: “початкова освіта”; “базова середня освіта” та у сфері дошкільної освіти за рівнем “дошкільна освіта”;</w:t>
      </w:r>
    </w:p>
    <w:p w14:paraId="32DD1A2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Перекосівській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початковій школі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Войнилівської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об’єднаної територіальної громади Калуського району Івано-Франківської області (ідентифікаційний код юридичної особи: 23805982, вул. Шевченка, буд. 1 А, с. Перекоси, Калуський район, Івано-Франківська область, 77328) у сфері повної загальної середньої освіти на освітньому рівні “початкова освіта” та у сфері дошкільної освіти за рівнем “дошкільна освіта”;</w:t>
      </w:r>
    </w:p>
    <w:p w14:paraId="67414400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Кулачківській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Гвіздецької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23923167, вул. Січових Стрільців, 42,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Кулачківці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78310) у сфері повної загальної середньої освіти на освітніх рівнях: “початкова освіта”; “базова середня освіта” та у сфері дошкільної освіти за рівнем “дошкільна освіта”;</w:t>
      </w:r>
    </w:p>
    <w:p w14:paraId="4DDA9B2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Старогвіздецькій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Гвіздецької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40633320, вул. Січових Стрільців, 13 А, с. Старий Гвіздець, Коломийський район, Івано-Франківська область, 78261) у сфері повної загальної середньої освіти на освітніх рівнях: “початкова освіта”; “базова середня освіта” та у сфері дошкільної освіти за рівнем “дошкільна освіта”;</w:t>
      </w:r>
    </w:p>
    <w:p w14:paraId="567FEBC2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Гвіздецькому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“Сонечко”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Гвіздецької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20566904, вул. Івана Франка, 43, смт. Гвіздець, Коломийський район, Івано-Франківська область, 78260) у сфері дошкільної освіти за рівнем “дошкільна освіта”;</w:t>
      </w:r>
    </w:p>
    <w:p w14:paraId="0484463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Остапківському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“Сонечко”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Гвіздецької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20567111, вул. Івана Франка, 105, с. Остапківці, Коломийський район, Івано-Франківська область, 78262) у сфері дошкільної освіти за рівнем “дошкільна освіта”;</w:t>
      </w:r>
    </w:p>
    <w:p w14:paraId="6186BCE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</w:pPr>
      <w:proofErr w:type="spellStart"/>
      <w:r w:rsidRPr="00AB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Луквицькій</w:t>
      </w:r>
      <w:proofErr w:type="spellEnd"/>
      <w:r w:rsidRPr="00AB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гімназії </w:t>
      </w:r>
      <w:proofErr w:type="spellStart"/>
      <w:r w:rsidRPr="00AB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Дзвиняцької</w:t>
      </w:r>
      <w:proofErr w:type="spellEnd"/>
      <w:r w:rsidRPr="00AB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 xml:space="preserve"> сільської ради Івано-Франківського району Івано-Франківської області (ідентифікаційний код юридичної особи: 23802794, вул. Центральна, буд. 39, с. </w:t>
      </w:r>
      <w:proofErr w:type="spellStart"/>
      <w:r w:rsidRPr="00AB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Луквиця</w:t>
      </w:r>
      <w:proofErr w:type="spellEnd"/>
      <w:r w:rsidRPr="00AB5B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uk-UA"/>
        </w:rPr>
        <w:t>, Івано-Франківський район, Івано-Франківська область, 77740) у сфері повної загальної середньої освіти на освітніх рівнях: “початкова освіта”; “базова середня освіта”;</w:t>
      </w:r>
    </w:p>
    <w:p w14:paraId="09095BE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Тростянецькому ліцею Долинської міської ради Івано-Франківської області (ідентифікаційний код юридичної особи: 20565483, вул. Шевченка Тараса, буд. 75 а, с. Тростянець, Калуський район, Івано-Франківська область, 77512)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4717AE6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Підберезькій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Долинської міської ради Івано-Франківської області (ідентифікаційний код юридичної особи: 20557265, вул. Богдана Хмельницького, буд. 76 Б,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Підбережжя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Калуський район, Івано-Франківська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область, 77212) у сфері повної загальної середньої освіти на освітніх рівнях: “початкова освіта”; “базова середня освіта”;</w:t>
      </w:r>
    </w:p>
    <w:p w14:paraId="728A2DBB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Оболонській початковій школі Долинської міської ради Івано-Франківської області (ідентифікаційний код юридичної особи: 33208419, вул. Шевченка, буд. 62,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Оболоня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Калуський район, Івано-Франківська область, 77550) у сфері повної загальної середньої освіти на освітньому рівні “початкова освіта” та у сфері дошкільної освіти за рівнем “дошкільна освіта”;</w:t>
      </w:r>
    </w:p>
    <w:p w14:paraId="3A09655B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закладу дошкільної освіти (ясла-садок) “Теремок” Долинської міської ради (ідентифікаційний код юридичної особи: 43030672, вул. Степана Бандери, 10, м. Долина, Калуський район, Івано-Франківська область, 77504) у сфері дошкільної освіти за рівнем “дошкільна освіта”;</w:t>
      </w:r>
    </w:p>
    <w:p w14:paraId="158228CE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Лоп'янському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“Лісова казка” Долинської міської ради Івано-Франківської області (ідентифікаційний код юридичної особи: 37983141, вул. Шевченка, 103,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Лоп'янка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Калуський район, Івано-Франківська область, 77622) у сфері дошкільної освіти за рівнем “дошкільна освіта”;</w:t>
      </w:r>
    </w:p>
    <w:p w14:paraId="3D642B0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Загвіздянському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Загвіздянської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20562881, вул. Підгірка, буд. 5,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Загвіздя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Івано-Франківський район, Івано-Франківська область, 77450)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46D343E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Підліському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Загвіздянської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20562786, вул. Шевченка, буд. 114, с. Підлісся, Івано-Франківський район, Івано-Франківська область, 77451)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31E0834E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Загвіздянському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“Сонечко”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Загвіздянської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34724011, вул. Липова-Осада, 60 С,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Загвіздя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Івано-Франківський район, Івано-Франківська область, 77450) у сфері дошкільної освіти за рівнем “дошкільна освіта”;</w:t>
      </w:r>
    </w:p>
    <w:p w14:paraId="0D1A1C62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Ганьківському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Заболотівської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23923397, вул. Миру, буд. 20,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Ганьківці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78320)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3DBF954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Троїцькому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Заболотівської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23923084, вул. Головна, буд. 130 а,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Троїця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Коломийський район, Івано-Франківська область, 78350) у сфері повної загальної середньої освіти на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79CF593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Зібранівській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Заболотівської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23923351, вул.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Боратинського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4,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Зібранівка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78324) у сфері повної загальної середньої освіти на освітніх рівнях: “початкова освіта”; “базова середня освіта”;</w:t>
      </w:r>
    </w:p>
    <w:p w14:paraId="229DFC8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Олешківській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Заболотівської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23923144, вул. Головна, 2, с. Олешків, Коломийський район, Івано-Франківська область, 78342) у сфері повної загальної середньої освіти на освітніх рівнях: “початкова освіта”; “базова середня освіта”;</w:t>
      </w:r>
    </w:p>
    <w:p w14:paraId="21ECA7D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Тулуківській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Заболотівської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23923016, вул. Василя Стуса, с. Тулуків, Коломийський район, Івано-Франківська область, 78340) у сфері повної загальної середньої освіти на освітніх рівнях: “початкова освіта”; “базова середня освіта”;</w:t>
      </w:r>
    </w:p>
    <w:p w14:paraId="0EEEFDA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Хлібичинській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Заболотівської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Коломийського району Івано-Франківської області (ідентифікаційний код юридичної особи: 23923061, вул. Центральна, 22,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Хлібичин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78318) у сфері повної загальної середньої освіти на освітніх рівнях: “початкова освіта”; “базова середня освіта”;</w:t>
      </w:r>
    </w:p>
    <w:p w14:paraId="0185CBC2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Чукалівській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початковій школі Івано-Франківської міської ради (ідентифікаційний код юридичної особи: 20563171, вул. Довбуша, буд. 1,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Чукалівка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Івано-Франківський район, Івано-Франківська область, 77458) у сфері повної загальної середньої освіти на освітньому рівні “початкова освіта”;</w:t>
      </w:r>
    </w:p>
    <w:p w14:paraId="04E68E06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Вербовецькому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“Росинка” Косівської міської ради Косівського району Івано-Франківської області (ідентифікаційний код юридичної особи: 20564354, с. Старий Косів, Косівський район, Івано-Франківська область, 78606) у сфері дошкільної освіти за рівнем “дошкільна освіта”;</w:t>
      </w:r>
    </w:p>
    <w:p w14:paraId="1BE326AB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Косівському закладу дошкільної освіти (ясла-садок)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Горобинка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” Косівської міської ради Косівського району Івано-Франківської області (ідентифікаційний код юридичної особи: 20564360, вул. Незалежності, 117, м. Косів, Косівський район, Івано-Франківська область, 78600) у сфері дошкільної освіти за рівнем “дошкільна освіта”;</w:t>
      </w:r>
    </w:p>
    <w:p w14:paraId="744F2CB7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Косівському закладу дошкільної освіти (ясла-садок) “Сонечко” Косівської міської ради Косівського району Івано-Франківської області (ідентифікаційний код юридичної особи: 20552730, провулок Шевченка, буд. 7, м. Косів, Косівський район, Івано-Франківська область, 78600) у сфері дошкільної освіти за рівнем “дошкільна освіта”;</w:t>
      </w:r>
    </w:p>
    <w:p w14:paraId="1C736B0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Пістинському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“Дзвіночок” Косівської міської ради Косівського району Івано-Франківської області (ідентифікаційний код юридичної особи: 33731337,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Пістинь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Косівський район, Івано-Франківська область, 78633) у сфері дошкільної освіти за рівнем “дошкільна освіта”;</w:t>
      </w:r>
    </w:p>
    <w:p w14:paraId="12DE5F4A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Соколівському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“Мрія” Косівської міської ради Косівського району Івано-Франківської області (ідентифікаційний код юридичної особи: 42641244, присілок Центр, с. Соколівка, Косівський район, Івано-Франківська область, 78650) у сфері дошкільної освіти за рівнем “дошкільна освіта”;</w:t>
      </w:r>
    </w:p>
    <w:p w14:paraId="77FA48A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Черганівському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“Лісова колиска” Косівської міської ради Косівського району Івано-Франківської області (ідентифікаційний код юридичної особи: 38026114, вул. Косівська, буд. 5 А,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Черганівка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Косівський район, Івано-Франківська область, 78664) у сфері дошкільної освіти за рівнем “дошкільна освіта”;</w:t>
      </w:r>
    </w:p>
    <w:p w14:paraId="57C17C3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Яворівському закладу дошкільної освіти (ясла-садок)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Гуцулята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” Косівської міської ради Косівського району Івано-Франківської області (ідентифікаційний код юридичної особи: 35783544, с. Яворів, Косівський район, Івано-Франківська область, 78644) у сфері дошкільної освіти за рівнем “дошкільна освіта”;</w:t>
      </w:r>
    </w:p>
    <w:p w14:paraId="34C8271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Старокутському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Гуцулочка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Кутської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Косівського району Івано-Франківської області (ідентифікаційний код юридичної особи: 20564348, вул. Довга, буд. 55, с. Старі Кути, Косівський район, Івано-Франківська область, 78663) у сфері дошкільної освіти за рівнем “дошкільна освіта”;</w:t>
      </w:r>
    </w:p>
    <w:p w14:paraId="7D8FC17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Тюдівському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“Джерельце”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Кутської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Косівського району Івано-Франківської області (ідентифікаційний код юридичної особи: 20564302, вул. Шевченка Т. Г., буд. 88,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Тюдів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Косівський район, Івано-Франківська область, 78653) у сфері дошкільної освіти за рівнем “дошкільна освіта”;</w:t>
      </w:r>
    </w:p>
    <w:p w14:paraId="0EFEE47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Лисецькому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Лисецької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20562734, вул. Січових Стрільців, буд. 50, смт. Лисець, Івано-Франківський район, Івано-Франківська область, 77455)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638EFC5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Лисецькому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“Сонечко”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Лисецької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33233293, вул. Січових Стрільців, буд. 32, смт. Лисець, Івано-Франківський район, Івано-Франківська область, 77455) у сфері дошкільної освіти за рівнем “дошкільна освіта”;</w:t>
      </w:r>
    </w:p>
    <w:p w14:paraId="7F73C3B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Дебеславцівській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Матеївецької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20566442, вул. Шкільна, буд. 6,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Дебеславці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78290) у сфері повної загальної середньої освіти на освітніх рівнях: “початкова освіта”; “базова середня освіта”;</w:t>
      </w:r>
    </w:p>
    <w:p w14:paraId="1729089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Пилипівській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Матеївецької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20566590, вул. Українська, буд. 52, с. Пилипи, Коломийський район, Івано-Франківська область, 78281) у сфері повної загальної середньої освіти на освітніх рівнях: “початкова освіта”; “базова середня освіта” та у сфері дошкільної освіти за рівнем “дошкільна освіта”;</w:t>
      </w:r>
    </w:p>
    <w:p w14:paraId="1C3B8E7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Залучанській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початковій школі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Матеївецької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41555474, вул. Шкільна, буд. 1, с. Залуччя, Коломийський район, Івано-Франківська область, 78284) у сфері повної загальної середньої освіти на освітніх рівнях: “початкова освіта” та у сфері дошкільної освіти за рівнем “дошкільна освіта”;</w:t>
      </w:r>
    </w:p>
    <w:p w14:paraId="33D4CCD0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Молодківсьму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Надвірнянської міської ради Івано-Франківської області (ідентифікаційний код юридичної особи: 22192661,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вул.Черемшини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Молодків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Надвірнянський район, Івано-Франківська область, 78424)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05C204C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Надвірнянському ліцею № 4 Надвірнянської міської ради Івано-Франківської області (ідентифікаційний код юридичної особи: 20545865, вул. Ломоносова, буд. 7, м. Надвірна, Надвірнянський район, Івано-Франківська область, 78400)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7F3E2F7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Надвірнянській гімназії № 1 Надвірнянської міської ради Івано-Франківської області (ідентифікаційний код юридичної особи: 20563490, вул. Ломоносова, буд. 7, м. Надвірна, Надвірнянський район, Івано-Франківська область, 78400) у сфері повної загальної середньої освіти на освітніх рівнях: “початкова освіта”; “базова середня освіта”;</w:t>
      </w:r>
    </w:p>
    <w:p w14:paraId="0FB0CF8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Краснянському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“Дзвіночок” Надвірнянської міської ради Івано-Франківської області (ідентифікаційний код юридичної особи: 23802251, вул. Шевченка, буд. 151 Г, с. Красна, Надвірнянський район, Івано-Франківська область, 78451) у сфері дошкільної освіти за рівнем “дошкільна освіта”;</w:t>
      </w:r>
    </w:p>
    <w:p w14:paraId="0D15AD3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Лоївському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“Росинка” Надвірнянської міської ради Івано-Франківської області (ідентифікаційний код юридичної особи: 36106255, вул. Грушевського, буд. 53 В,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Лоєва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Надвірнянський район, Івано-Франківська область, 78440) у сфері дошкільної освіти за рівнем “дошкільна освіта”;</w:t>
      </w:r>
    </w:p>
    <w:p w14:paraId="13A385B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Надвірнянському закладу дошкільної освіти (ясла-садок) “Квітка Карпат” Надвірнянської міської ради Івано-Франківської області (ідентифікаційний код юридичної особи: 22199054, провулок Котляревського, буд. 1, м.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Надвірна, Надвірнянський район, Івано-Франківська область, 78405) у сфері дошкільної освіти за рівнем “дошкільна освіта”;</w:t>
      </w:r>
    </w:p>
    <w:p w14:paraId="034D18FF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Надвірнянському закладу дошкільної освіти (ясла-садок) “Берізка” Надвірнянської міської ради Івано-Франківської області (ідентифікаційний код юридичної особи: 22199060, вул. Руднєва, буд. 23 Д, м. Надвірна, Надвірнянський район, Івано-Франківська область, 78405) у сфері дошкільної освіти за рівнем “дошкільна освіта”;</w:t>
      </w:r>
    </w:p>
    <w:p w14:paraId="3FC4908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Парищенському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“Золотий ключик” Надвірнянської міської ради Івано-Франківської області (ідентифікаційний код юридичної особи: 23923747, вул. Шевченка, буд. 92 А,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Парище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Надвірнянський район, Івано-Франківська область, 78426) у сфері дошкільної освіти за рівнем “дошкільна освіта”;</w:t>
      </w:r>
    </w:p>
    <w:p w14:paraId="72E8829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Добровлянському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Новицької сільської ради Калуського району Івано-Франківської області (ідентифікаційний код юридичної особи: 20565052, вул. Ст. Бандери, буд. 51 А, с. Добровляни, Калуський район, Івано-Франківська область, 77361)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5CE72157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Підмихайлівському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Новицької сільської ради Калуського району Івано-Франківської області (ідентифікаційний код юридичної особи: 20565321, вул.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Скородинського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буд. 142 Б,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Підмихайля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Калуський район, Івано-Франківська область, 77352)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29F6E6E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Староугринівському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Новицької сільської ради Калуського району Івано-Франківської області (ідентифікаційний код юридичної особи: 20565224, вул.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Саєвича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буд. 49, с. Старий Угринів, Калуський район, Івано-Франківська область, 77362)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00047BF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Бережницькій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гімназіїї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Новицької сільської ради Калуського району Івано-Франківської області (ідентифікаційний код юридичної особи: 20565023, вул. Грушевського, буд. 24, с. Бережниця, Калуський район, Івано-Франківська область, 77353) у сфері повної загальної середньої освіти на освітніх рівнях: “початкова освіта”; “базова середня освіта”;</w:t>
      </w:r>
    </w:p>
    <w:p w14:paraId="471482FB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Грабівській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гімназіїї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Новицької сільської ради Калуського району Івано-Франківської області (ідентифікаційний код юридичної особи: 20565046, вул. Шевченка, буд. 112, с. Грабівка, Калуський район, Івано-Франківська область, 77357) у сфері повної загальної середньої освіти на освітніх рівнях: “початкова освіта”; “базова середня освіта” та у сфері дошкільної освіти за рівнем “дошкільна освіта”;</w:t>
      </w:r>
    </w:p>
    <w:p w14:paraId="78F19F4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Завійській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гімназіїї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Новицької сільської ради Калуського району Івано-Франківської області (ідентифікаційний код юридичної особи: 20565106, вул. Данила Галицького, буд. 215, с. Завій, Калуський район, Івано-Франківська область, 77356) у сфері повної загальної середньої освіти на освітніх рівнях: “початкова освіта”; “базова середня освіта”;</w:t>
      </w:r>
    </w:p>
    <w:p w14:paraId="6877D15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Воронському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Отинійської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20566719, вул. Марійки Підгірянки, буд. 1, с. Ворона, Коломийський район, Івано-Франківська область, 78222)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57A7B8B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Виноградському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Отинійської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20566732, вул. Українська, буд. 17, с. Виноград, Коломийський район, Івано-Франківська область, 78220)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5866662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Ліснохлібичівському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Отинійської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20566790, вул. Грушевського, буд. 61, с. Лісний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Хлібичин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78234)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6B6AA56F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Струпківському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Отинійської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20566844, вул. Шевченка, буд. 30,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Струпків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78227)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75599266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Торговицькому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Отинійської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20566850,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пл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 Героїв, буд. 3, с. Торговиця, Коломийський район, Івано-Франківська область, 78226)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085255A9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Грабицькій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Отинійської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20566347, вул. Гагаріна, буд. 10,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Грабич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78225) у сфері повної загальної середньої освіти на освітніх рівнях: “початкова освіта”; “базова середня освіта”;</w:t>
      </w:r>
    </w:p>
    <w:p w14:paraId="59ACD89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Голосківській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Отинійської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20566425, вул. Довбуша, буд. 2, с. Голосків, Коломийський район, Івано-Франківська область, 78231) у сфері повної загальної середньої освіти на освітніх рівнях: “початкова освіта”; “базова середня освіта”;</w:t>
      </w:r>
    </w:p>
    <w:p w14:paraId="56FDC21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Зеленському закладу дошкільної освіти (дитячий садок) “Журавлик”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Пасічнянської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22197492, вул.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Хрипелів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1053 А, с. Зелена, Надвірнянський район, Івано-Франківська область, 78433) у сфері дошкільної освіти за рівнем “дошкільна освіта”;</w:t>
      </w:r>
    </w:p>
    <w:p w14:paraId="600ADC4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Пнівському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“Дюймовочка”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Пасічнянської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23923842, вул. Січових Стрільців, 101, с. Пнів, Надвірнянський район, Івано-Франківська область, 78431) у сфері дошкільної освіти за рівнем “дошкільна освіта”;</w:t>
      </w:r>
    </w:p>
    <w:p w14:paraId="1BB1119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Марківській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Печеніжинської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(ідентифікаційний код юридичної особи: 20566548, вул. Січових Стрільців, буд. 124,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Марківка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78273) у сфері дошкільної освіти за рівнем “дошкільна освіта”;</w:t>
      </w:r>
    </w:p>
    <w:p w14:paraId="72FCB57A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Джурківській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Підгайчиківської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40008775, вул. Українська, буд. 75,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Джурків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78252) у сфері повної загальної середньої освіти на освітніх рівнях: “початкова освіта”; “базова середня освіта”;</w:t>
      </w:r>
    </w:p>
    <w:p w14:paraId="63CB118A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Загайпільській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Підгайчиківської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20566471, вул. Українська, буд. 13,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Загайпіль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78264) у сфері повної загальної середньої освіти на освітніх рівнях: “початкова освіта”; “базова середня освіта”;</w:t>
      </w:r>
    </w:p>
    <w:p w14:paraId="006CBDAB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Назірнянській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початковій школі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Підгайчиківської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20566407, вул. Шевченка, буд. 1 а,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Назірна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78265) у сфері повної загальної середньої освіти на освітніх рівнях: “початкова освіта”;</w:t>
      </w:r>
    </w:p>
    <w:p w14:paraId="66B4F720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Джурківському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“Журавлик”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Підгайчиківської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44266200, вул. Марка Черемшини, буд. 27,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Джурків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78252) у сфері дошкільної освіти за рівнем “дошкільна освіта”;</w:t>
      </w:r>
    </w:p>
    <w:p w14:paraId="477974B2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Загайпільському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“Сонечко”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Підгайчиківської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20567022, вул. Українська, буд. 13 А,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Загайпіль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78264) у сфері дошкільної освіти за рівнем “дошкільна освіта”;</w:t>
      </w:r>
    </w:p>
    <w:p w14:paraId="197EAF7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Підгайчиківському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“Колосок”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Підгайчиківської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Коломийського району Івано-Франківської області (ідентифікаційний код юридичної особи: 20566910, вул. Шевченка, буд. 22, с. Підгайчики, Коломийський район, Івано-Франківська область, 78256) у сфері дошкільної освіти за рівнем “дошкільна освіта”;</w:t>
      </w:r>
    </w:p>
    <w:p w14:paraId="2C1DA000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Бистрицькому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Поляницької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Надвірнянського району Івано-Франківської області (ідентифікаційний код юридичної особи: 20567246, урочище Центр, буд. 104 А, с. Бистриця, Надвірнянський район, Івано-Франківська область, 78436)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078FF5F2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імені Степана Мельничука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20566815, вул. Кринички, буд. 1,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П'ядики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78254)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38DB058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Ценявській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20566666, вул. Шкільна, буд. 2,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Ценява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78255) у сфері повної загальної середньої освіти на освітніх рівнях: “початкова освіта”; “базова середня освіта”;</w:t>
      </w:r>
    </w:p>
    <w:p w14:paraId="456EEF5E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П'ядицькому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“Віночок”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20566927, вул. О. Мічуріна, буд. 18,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П'ядики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78254) у сфері дошкільної освіти за рівнем “дошкільна освіта”;</w:t>
      </w:r>
    </w:p>
    <w:p w14:paraId="4BE1CA4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Турківському закладу дошкільної освіти (ясла-садок) “Малятко”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20567016, вул. Першотравнева, буд. 2, с. Турка, Коломийський район, Івано-Франківська область, 78253) у сфері дошкільної освіти за рівнем “дошкільна освіта”;</w:t>
      </w:r>
    </w:p>
    <w:p w14:paraId="3019090A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Ценявському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“Сонечко”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П'ядицької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(ідентифікаційний код юридичної особи: 20566985, вул. Тараса Шевченка, буд. 11,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Ценява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78255) у сфері дошкільної освіти за рівнем “дошкільна освіта”;</w:t>
      </w:r>
    </w:p>
    <w:p w14:paraId="4B7C8DEA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Кобаківському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“Малятко”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Рожнівської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Косівського району Івано-Франківської області (ідентифікаційний код юридичної особи: 20564242,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Кобаки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Косівський район, Івано-Франківська область, 78660) у сфері дошкільної освіти за рівнем “дошкільна освіта”;</w:t>
      </w:r>
    </w:p>
    <w:p w14:paraId="045D1637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Рожнівському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“Сонечко”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Рожнівської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Косівського району Івано-Франківської області (ідентифікаційний код юридичної особи: 20564377, с. Рожнів, Косівський район, Івано-Франківська область, 78635) у сфері дошкільної освіти за рівнем “дошкільна освіта”;</w:t>
      </w:r>
    </w:p>
    <w:p w14:paraId="0229E50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Нижньострутинському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Рожнятівської селищної ради Івано-Франківської області (ідентифікаційний код юридичної особи: 20564549, вул. Грушевського, буд. 116, с. Нижній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Струтинь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Калуський район, Івано-Франківська область, 77620) у сфері повної загальної середньої освіти на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освітніх рівнях: “початкова освіта”; “базова середня освіта”; “профільна середня освіта”;</w:t>
      </w:r>
    </w:p>
    <w:p w14:paraId="1C449F2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Петранківському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Рожнятівської селищної ради Івано-Франківської області (ідентифікаційний код юридичної особи: 20561982, вул. Грушевського, буд. 12,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Петранка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Калуський район, Івано-Франківська область, 77635)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0F9A71F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Камінській гімназії Рожнятівської селищної ради Івано-Франківської області (ідентифікаційний код юридичної особи: 20561947, вул. Олекси Довбуша, буд. 139, с. Камінь, Калуський район, Івано-Франківська область, 77633) у сфері повної загальної середньої освіти на освітніх рівнях: “початкова освіта”; “базова середня освіта”;</w:t>
      </w:r>
    </w:p>
    <w:p w14:paraId="3311DBB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Вербівському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Вербівочка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” Рожнятівської селищної ради Івано-Франківської області (ідентифікаційний код юридичної особи: 38174641, вул. Грушевського, 11,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Вербівка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Калуський район, Івано-Франківська область, 77634) у сфері дошкільної освіти за рівнем “дошкільна освіта”;</w:t>
      </w:r>
    </w:p>
    <w:p w14:paraId="4F266839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Сваричівському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(дитячий садок) “Колобок” Рожнятівської селищної ради Івано-Франківської області (ідентифікаційний код юридичної особи: 26162527, вул. Довга, 189,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Сваричів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Калуський район</w:t>
      </w:r>
      <w:r w:rsidRPr="00AB5B0C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,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 Івано-Франківська область, 77605) у сфері дошкільної освіти за рівнем “дошкільна освіта”;</w:t>
      </w:r>
    </w:p>
    <w:p w14:paraId="0F7938C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Старобогородчанському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закладу дошкільної освіти (ясла-садок) “Джерельце”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Старобогородчанської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сільської ради Івано-Франківського району Івано-Франківської області (ідентифікаційний код юридичної особи: 20563299, вул. Січових Стрільців, буд. 85, с. Старі Богородчани, Івано-Франківський район, Івано-Франківська область, 77712) у сфері дошкільної освіти за рівнем “дошкільна освіта”;</w:t>
      </w:r>
    </w:p>
    <w:p w14:paraId="3883537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Попельниківському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Снятинської міської ради Коломийського району Івано-Франківської області (ідентифікаційний код юридичної особи: 20557791, вул. Шевченка,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Попельники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Коломийський район, Івано-Франківська область, 78356)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21254EFA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Прутівському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імені Володимира Самійленка Снятинської міської ради Коломийського району Івано-Франківської області</w:t>
      </w:r>
      <w:r w:rsidRPr="00AB5B0C">
        <w:rPr>
          <w:rFonts w:ascii="ProbaPro" w:eastAsia="Times New Roman" w:hAnsi="ProbaPro" w:cs="Times New Roman"/>
          <w:i/>
          <w:iCs/>
          <w:color w:val="000000"/>
          <w:sz w:val="27"/>
          <w:szCs w:val="27"/>
          <w:u w:val="single"/>
          <w:bdr w:val="none" w:sz="0" w:space="0" w:color="auto" w:frame="1"/>
          <w:lang w:eastAsia="uk-UA"/>
        </w:rPr>
        <w:t> 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(ідентифікаційний код юридичної особи: 23923322, вул. Стрільців Січових, буд. 12, с. Прутівка, Коломийський район, Івано-Франківська область, 78348)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2F538B63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Устянському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імені Євгена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Грицяка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Снятинської міської ради Коломийського району Івано-Франківської області (ідентифікаційний код юридичної особи: 23923279, вул. Шевченка, буд. 1, с. Устя, Коломийський 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район, Івано-Франківська область, 78344)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3317222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Будилівській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імені Володимира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Хроновича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Снятинської міської ради Коломийського району Івано-Франківської області (ідентифікаційний код юридичної особи: 23923227, вул. Грушевського, буд. 13, с. Будилів, Коломийський район, Івано-Франківська область, 78344) у сфері повної загальної середньої освіти на освітніх рівнях: “початкова освіта”; “базова середня освіта”;</w:t>
      </w:r>
    </w:p>
    <w:p w14:paraId="19859C5E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Гутівському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Солотвинської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20559324, вул. Шевченка, буд. 71, с. Гута, Івано-Франківський район, Івано-Франківська область, 77745) у сфері повної загальної середньої освіти на освітніх рівнях: “початкова освіта”; “базова середня освіта”; “профільна середня освіта” та у сфері дошкільної освіти за рівнем “дошкільна освіта”;</w:t>
      </w:r>
    </w:p>
    <w:p w14:paraId="35CC7B1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Яблунському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ліцею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Солотвинської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20559318, вул. Могильницького, буд. 87, с. Яблунька, Івано-Франківський район, Івано-Франківська область, 77742) у сфері повної загальної середньої освіти на освітніх рівнях: “початкова освіта”; “базова середня освіта”; “профільна середня освіта”;</w:t>
      </w:r>
    </w:p>
    <w:p w14:paraId="009B235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Монастирчанській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гімназії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Солотвинської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селищної ради Івано-Франківського району Івано-Франківської області (ідентифікаційний код юридичної особи: 23802831, вул. Шкільна, буд. 1, с.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Монастирчани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, Івано-Франківський район, Івано-Франківська область, 77752) у сфері повної загальної середньої освіти на освітніх рівнях: “початкова освіта”; “базова середня освіта” та у сфері дошкільної освіти за рівнем “дошкільна освіта”;</w:t>
      </w:r>
    </w:p>
    <w:p w14:paraId="5AA8398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Красилівській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початковій школі Тисменицької міської ради (ідентифікаційний код юридичної особи: 20563165, вул. І. Франка, буд. 1, с. Красилівка, Івано-Франківський район, Івано-Франківська область, 77475) у сфері повної загальної середньої освіти на освітньому рівні “початкова освіта”;</w:t>
      </w:r>
    </w:p>
    <w:p w14:paraId="02B36688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Терновицькій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початковій школі Тисменицької міської ради (ідентифікаційний код юридичної особи: 20563107, вул. Центральна, буд. 16 А, с. Терновиця, Івано-Франківський район, Івано-Франківська область, 77473) у сфері повної загальної середньої освіти на освітньому рівні “початкова освіта” та у сфері дошкільної освіти за рівнем “дошкільна освіта”;</w:t>
      </w:r>
    </w:p>
    <w:p w14:paraId="37712BB9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i/>
          <w:iCs/>
          <w:color w:val="000000"/>
          <w:sz w:val="27"/>
          <w:szCs w:val="27"/>
          <w:bdr w:val="none" w:sz="0" w:space="0" w:color="auto" w:frame="1"/>
          <w:lang w:eastAsia="uk-UA"/>
        </w:rPr>
        <w:t> </w:t>
      </w: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Івано-Франківському фаховому музичному коледжу імені Дениса Січинського (ідентифікаційний код юридичної особи: 02214644, вул. Січових Стрільців, буд. 44 Б, м. Івано-Франківськ, Івано-Франківська область, 76018) у сфері повної загальної середньої освіти на освітньому рівні “профільна середня освіта”;</w:t>
      </w:r>
    </w:p>
    <w:p w14:paraId="0BA73A85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>Коломийському педагогічному фаховому коледжу Івано-Франківської обласної ради (ідентифікаційний код юридичної особи: 38996220, вул. Івана Франка, буд. 12, м. Коломия, Івано-Франківська область, 78200) у сфері повної загальної середньої освіти на освітньому рівні “профільна середня освіта”;</w:t>
      </w:r>
    </w:p>
    <w:p w14:paraId="297CB06C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Національному університету фізичного виховання і спорту України (ідентифікаційний код юридичної особи: 02928433, вул. Фізкультури, буд. 1, м. Київ, Печерський район, Україна, 03150) для Відокремленого структурного підрозділу “Івано-Франківський фаховий коледж фізичного виховання Національного університету фізичного виховання і спорту України” (ідентифікаційний код: 38546627, вул. Гетьмана Мазепи, буд. 142-А, м. Івано-Франківськ, Івано-Франківська область, 76026) у сфері повної загальної середньої освіти на освітньому рівні “профільна середня освіта”;</w:t>
      </w:r>
    </w:p>
    <w:p w14:paraId="2F88EA3D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Державному вищому навчальному закладу “Прикарпатський національний університет імені Василя Стефаника” (ідентифікаційний код юридичної особи: 02125266, вул. Шевченка, буд. 57, м. Івано-Франківськ, Івано-Франківська область, 76018) для Відокремленого структурного підрозділу “Івано-Франківський фаховий коледж Прикарпатського національного університету імені Василя Стефаника” (ідентифікаційний код: 39257241, вул. Степана Бандери, буд. 1, м. Івано-Франківськ, Івано-Франківська область, 76018) у сфері повної загальної середньої освіти на освітньому рівні “профільна середня освіта”;</w:t>
      </w:r>
    </w:p>
    <w:p w14:paraId="328EF92F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Національному університету “Львівська політехніка” (ідентифікаційний код юридичної особи: 02071010, вул. Степана Бандери, буд. 12, м. Львів, Львівська область, 79013) для Відокремленого структурного підрозділу “Коломийський політехнічний фаховий коледж Національного університету “Львівська політехніка” (ідентифікаційний код: 2044802, вул. А. Чехова, буд. 20, м. Коломия, Івано-Франківська область, 78200) у сфері повної загальної середньої освіти на освітньому рівні “профільна середня освіта”;</w:t>
      </w:r>
    </w:p>
    <w:p w14:paraId="31FA3D71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Національному транспортному університету (ідентифікаційний код юридичної особи: 02070915, вул. Михайла Омеляновича-Павленка, буд. 1, м. Київ, 01010) для Відокремленого структурного підрозділу “Надвірнянський фаховий коледж Національного транспортного університету” (ідентифікаційний код: 38651796, вул. Соборна, буд. 177, м. Надвірна, Івано-Франківська область, 78400) у сфері повної загальної середньої освіти на освітньому рівні “профільна середня освіта”;</w:t>
      </w:r>
    </w:p>
    <w:p w14:paraId="6813E8D2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Товариству з обмеженою відповідальністю “Центр освіти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Оптіма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” (ідентифікаційний код юридичної особи: 39382856, бульвар Івана Лепсе, буд. 81,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кв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. 32, м. Київ, 03126) для Івано-Франківської філії Товариства з обмеженою відповідальністю “Центр освіти “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Оптіма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” (ідентифікаційний код: 44118616, вул. Стрільців Січових, 13, м. Івано-Франківськ, 76018) у сфері повної загальної середньої освіти на освітніх рівнях: “базова середня освіта”; “профільна середня освіта”.</w:t>
      </w:r>
    </w:p>
    <w:p w14:paraId="5ED7B926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lastRenderedPageBreak/>
        <w:t xml:space="preserve">2. Здобувачам ліцензій, щодо яких прийнято рішення про видачу ліцензії,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внести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плату за видачу ліцензій на рахунок територіального органу Державного казначейства у строк не пізніше десяти робочих днів з дня внесення запису щодо рішення про видачу ліцензії до ліцензійного реєстру. Код відомчої ознаки – 40 (обласні, Київська та Севастопольська міські державні адміністрації). Код бюджетної класифікації за доходами – 22011800 (плата за ліцензії, що сплачується ліцензіатами за місцем здійснення діяльності).</w:t>
      </w:r>
    </w:p>
    <w:p w14:paraId="14E6C01F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3. Координацію роботи та узагальнення інформації щодо виконання розпорядження покласти на головного відповідального виконавця – департамент освіти, науки та молодіжної політики обласної державної адміністрації (В. </w:t>
      </w:r>
      <w:proofErr w:type="spellStart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Кімакович</w:t>
      </w:r>
      <w:proofErr w:type="spellEnd"/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).</w:t>
      </w:r>
    </w:p>
    <w:p w14:paraId="73652C84" w14:textId="77777777" w:rsidR="00AB5B0C" w:rsidRPr="00AB5B0C" w:rsidRDefault="00AB5B0C" w:rsidP="00AB5B0C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4. Контроль за виконанням розпорядження покласти на заступника голови обласної державної адміністрації відповідно до функціональних повноважень.</w:t>
      </w:r>
    </w:p>
    <w:p w14:paraId="0B69BA32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14:paraId="7218B58D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Голова обласної</w:t>
      </w:r>
    </w:p>
    <w:p w14:paraId="38F9D490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державної адміністрації                                                                     Світлана ОНИЩУК</w:t>
      </w:r>
    </w:p>
    <w:p w14:paraId="635C7958" w14:textId="77777777" w:rsidR="00AB5B0C" w:rsidRPr="00AB5B0C" w:rsidRDefault="00AB5B0C" w:rsidP="00AB5B0C">
      <w:pPr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AB5B0C">
        <w:rPr>
          <w:rFonts w:ascii="ProbaPro" w:eastAsia="Times New Roman" w:hAnsi="ProbaPro" w:cs="Times New Roman"/>
          <w:b/>
          <w:bCs/>
          <w:color w:val="000000"/>
          <w:sz w:val="27"/>
          <w:szCs w:val="27"/>
          <w:bdr w:val="none" w:sz="0" w:space="0" w:color="auto" w:frame="1"/>
          <w:lang w:eastAsia="uk-UA"/>
        </w:rPr>
        <w:t> </w:t>
      </w:r>
    </w:p>
    <w:p w14:paraId="1BE84610" w14:textId="1CC7A0FD" w:rsidR="00525A98" w:rsidRPr="00AB5B0C" w:rsidRDefault="00525A98" w:rsidP="00AB5B0C"/>
    <w:sectPr w:rsidR="00525A98" w:rsidRPr="00AB5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59C8"/>
    <w:multiLevelType w:val="hybridMultilevel"/>
    <w:tmpl w:val="1458B882"/>
    <w:lvl w:ilvl="0" w:tplc="0422000F">
      <w:start w:val="1"/>
      <w:numFmt w:val="decimal"/>
      <w:lvlText w:val="%1."/>
      <w:lvlJc w:val="left"/>
      <w:pPr>
        <w:ind w:left="768" w:hanging="360"/>
      </w:pPr>
    </w:lvl>
    <w:lvl w:ilvl="1" w:tplc="04220019" w:tentative="1">
      <w:start w:val="1"/>
      <w:numFmt w:val="lowerLetter"/>
      <w:lvlText w:val="%2."/>
      <w:lvlJc w:val="left"/>
      <w:pPr>
        <w:ind w:left="1488" w:hanging="360"/>
      </w:pPr>
    </w:lvl>
    <w:lvl w:ilvl="2" w:tplc="0422001B" w:tentative="1">
      <w:start w:val="1"/>
      <w:numFmt w:val="lowerRoman"/>
      <w:lvlText w:val="%3."/>
      <w:lvlJc w:val="right"/>
      <w:pPr>
        <w:ind w:left="2208" w:hanging="180"/>
      </w:pPr>
    </w:lvl>
    <w:lvl w:ilvl="3" w:tplc="0422000F" w:tentative="1">
      <w:start w:val="1"/>
      <w:numFmt w:val="decimal"/>
      <w:lvlText w:val="%4."/>
      <w:lvlJc w:val="left"/>
      <w:pPr>
        <w:ind w:left="2928" w:hanging="360"/>
      </w:pPr>
    </w:lvl>
    <w:lvl w:ilvl="4" w:tplc="04220019" w:tentative="1">
      <w:start w:val="1"/>
      <w:numFmt w:val="lowerLetter"/>
      <w:lvlText w:val="%5."/>
      <w:lvlJc w:val="left"/>
      <w:pPr>
        <w:ind w:left="3648" w:hanging="360"/>
      </w:pPr>
    </w:lvl>
    <w:lvl w:ilvl="5" w:tplc="0422001B" w:tentative="1">
      <w:start w:val="1"/>
      <w:numFmt w:val="lowerRoman"/>
      <w:lvlText w:val="%6."/>
      <w:lvlJc w:val="right"/>
      <w:pPr>
        <w:ind w:left="4368" w:hanging="180"/>
      </w:pPr>
    </w:lvl>
    <w:lvl w:ilvl="6" w:tplc="0422000F" w:tentative="1">
      <w:start w:val="1"/>
      <w:numFmt w:val="decimal"/>
      <w:lvlText w:val="%7."/>
      <w:lvlJc w:val="left"/>
      <w:pPr>
        <w:ind w:left="5088" w:hanging="360"/>
      </w:pPr>
    </w:lvl>
    <w:lvl w:ilvl="7" w:tplc="04220019" w:tentative="1">
      <w:start w:val="1"/>
      <w:numFmt w:val="lowerLetter"/>
      <w:lvlText w:val="%8."/>
      <w:lvlJc w:val="left"/>
      <w:pPr>
        <w:ind w:left="5808" w:hanging="360"/>
      </w:pPr>
    </w:lvl>
    <w:lvl w:ilvl="8" w:tplc="0422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CC"/>
    <w:rsid w:val="00525A98"/>
    <w:rsid w:val="009657B3"/>
    <w:rsid w:val="00AB5B0C"/>
    <w:rsid w:val="00D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54F9"/>
  <w15:chartTrackingRefBased/>
  <w15:docId w15:val="{F4FF88F8-6E22-451E-9C97-693297C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B0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B5B0C"/>
    <w:rPr>
      <w:color w:val="0000FF"/>
      <w:u w:val="single"/>
    </w:rPr>
  </w:style>
  <w:style w:type="character" w:styleId="a5">
    <w:name w:val="Strong"/>
    <w:basedOn w:val="a0"/>
    <w:uiPriority w:val="22"/>
    <w:qFormat/>
    <w:rsid w:val="00AB5B0C"/>
    <w:rPr>
      <w:b/>
      <w:bCs/>
    </w:rPr>
  </w:style>
  <w:style w:type="character" w:styleId="a6">
    <w:name w:val="Emphasis"/>
    <w:basedOn w:val="a0"/>
    <w:uiPriority w:val="20"/>
    <w:qFormat/>
    <w:rsid w:val="00AB5B0C"/>
    <w:rPr>
      <w:i/>
      <w:iCs/>
    </w:rPr>
  </w:style>
  <w:style w:type="paragraph" w:styleId="a7">
    <w:name w:val="Normal (Web)"/>
    <w:basedOn w:val="a"/>
    <w:uiPriority w:val="99"/>
    <w:semiHidden/>
    <w:unhideWhenUsed/>
    <w:rsid w:val="00AB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0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6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75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329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0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ew.if.gov.ua/struktura/departament-osviti-nauki-ta-molodizhnoyi-politi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25084</Words>
  <Characters>14298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Красілич</dc:creator>
  <cp:keywords/>
  <dc:description/>
  <cp:lastModifiedBy>Галина Красілич</cp:lastModifiedBy>
  <cp:revision>3</cp:revision>
  <dcterms:created xsi:type="dcterms:W3CDTF">2021-11-21T10:08:00Z</dcterms:created>
  <dcterms:modified xsi:type="dcterms:W3CDTF">2021-11-21T10:38:00Z</dcterms:modified>
</cp:coreProperties>
</file>